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7783" w:rsidRDefault="00F85015">
      <w:r>
        <w:rPr>
          <w:noProof/>
          <w:lang w:eastAsia="ru-RU"/>
        </w:rPr>
        <w:drawing>
          <wp:inline distT="0" distB="0" distL="0" distR="0">
            <wp:extent cx="7130561" cy="10093570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нт 003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26752" cy="100881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7121769" cy="8173641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нт 004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1796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937783" w:rsidSect="00F85015">
      <w:pgSz w:w="11906" w:h="16838"/>
      <w:pgMar w:top="284" w:right="282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5AB8"/>
    <w:rsid w:val="00937783"/>
    <w:rsid w:val="00E05AB8"/>
    <w:rsid w:val="00F85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50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501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50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501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2015-10-26T15:18:00Z</dcterms:created>
  <dcterms:modified xsi:type="dcterms:W3CDTF">2015-10-26T15:19:00Z</dcterms:modified>
</cp:coreProperties>
</file>